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7" w:rsidRPr="006F3C27" w:rsidRDefault="00396D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6F3C27">
        <w:rPr>
          <w:rFonts w:ascii="Times New Roman" w:hAnsi="Times New Roman" w:cs="Times New Roman"/>
          <w:b/>
          <w:sz w:val="24"/>
          <w:szCs w:val="24"/>
        </w:rPr>
        <w:t>Változás bejelentés</w:t>
      </w:r>
      <w:r w:rsidR="006F3C27" w:rsidRPr="006F3C27">
        <w:rPr>
          <w:rFonts w:ascii="Times New Roman" w:hAnsi="Times New Roman" w:cs="Times New Roman"/>
          <w:b/>
          <w:sz w:val="24"/>
          <w:szCs w:val="24"/>
        </w:rPr>
        <w:t>i kérelem</w:t>
      </w:r>
    </w:p>
    <w:p w:rsidR="00396DDF" w:rsidRPr="00396DDF" w:rsidRDefault="00396DD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080"/>
        <w:gridCol w:w="2732"/>
        <w:gridCol w:w="2693"/>
      </w:tblGrid>
      <w:tr w:rsidR="00396DDF" w:rsidRPr="00396DDF" w:rsidTr="00A70B31">
        <w:trPr>
          <w:trHeight w:val="459"/>
        </w:trPr>
        <w:tc>
          <w:tcPr>
            <w:tcW w:w="5065" w:type="dxa"/>
            <w:gridSpan w:val="2"/>
            <w:shd w:val="clear" w:color="auto" w:fill="D9D9D9" w:themeFill="background1" w:themeFillShade="D9"/>
            <w:vAlign w:val="center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TÁMOP-4.1.1</w:t>
            </w:r>
            <w:proofErr w:type="gramStart"/>
            <w:r w:rsidRPr="00396D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.C-12</w:t>
            </w:r>
            <w:proofErr w:type="gramEnd"/>
            <w:r w:rsidRPr="00396DD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/1/KONV-2012-0013</w:t>
            </w:r>
          </w:p>
        </w:tc>
        <w:tc>
          <w:tcPr>
            <w:tcW w:w="5425" w:type="dxa"/>
            <w:gridSpan w:val="2"/>
            <w:shd w:val="clear" w:color="auto" w:fill="D9D9D9" w:themeFill="background1" w:themeFillShade="D9"/>
            <w:vAlign w:val="center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b/>
                <w:sz w:val="20"/>
                <w:szCs w:val="20"/>
              </w:rPr>
              <w:t>Készült: Debrecen,</w:t>
            </w:r>
          </w:p>
        </w:tc>
      </w:tr>
      <w:tr w:rsidR="00396DDF" w:rsidRPr="00396DDF" w:rsidTr="00A70B31"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Alprojekt</w:t>
            </w:r>
            <w:proofErr w:type="spellEnd"/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  <w:vAlign w:val="center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  <w:vAlign w:val="center"/>
          </w:tcPr>
          <w:p w:rsidR="00396DDF" w:rsidRDefault="00396DDF" w:rsidP="006F3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Sorszám:</w:t>
            </w:r>
          </w:p>
          <w:p w:rsidR="006F3C27" w:rsidRPr="00396DDF" w:rsidRDefault="006F3C27" w:rsidP="006F3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(projektmenedzsment tölti ki)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6DDF" w:rsidRPr="00396DDF" w:rsidRDefault="00396DDF" w:rsidP="00CE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DF" w:rsidRPr="00396DDF" w:rsidTr="00A70B31">
        <w:trPr>
          <w:trHeight w:val="213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DF">
              <w:rPr>
                <w:rFonts w:ascii="Times New Roman" w:hAnsi="Times New Roman" w:cs="Times New Roman"/>
                <w:b/>
                <w:sz w:val="24"/>
                <w:szCs w:val="24"/>
              </w:rPr>
              <w:t>Honnan:</w:t>
            </w:r>
          </w:p>
        </w:tc>
      </w:tr>
      <w:tr w:rsidR="00396DDF" w:rsidRPr="00396DDF" w:rsidTr="00A25528">
        <w:trPr>
          <w:trHeight w:hRule="exact"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396DDF" w:rsidRPr="00396DDF" w:rsidRDefault="00396DDF" w:rsidP="00396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Eredeti Összeg:</w:t>
            </w:r>
          </w:p>
          <w:p w:rsidR="00396DDF" w:rsidRPr="00396DDF" w:rsidRDefault="00396DDF" w:rsidP="00396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Új összeg:</w:t>
            </w:r>
          </w:p>
          <w:p w:rsidR="00396DDF" w:rsidRPr="00396DDF" w:rsidRDefault="006F3C27" w:rsidP="00396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i</w:t>
            </w:r>
            <w:r w:rsidR="00396DDF" w:rsidRPr="00396DDF">
              <w:rPr>
                <w:rFonts w:ascii="Times New Roman" w:hAnsi="Times New Roman" w:cs="Times New Roman"/>
                <w:sz w:val="20"/>
                <w:szCs w:val="20"/>
              </w:rPr>
              <w:t>ndoklás:</w:t>
            </w:r>
          </w:p>
        </w:tc>
      </w:tr>
      <w:tr w:rsidR="00A25528" w:rsidRPr="00396DDF" w:rsidTr="00A25528">
        <w:trPr>
          <w:trHeight w:hRule="exact" w:val="303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Új összeg:</w:t>
            </w:r>
          </w:p>
          <w:p w:rsidR="00A25528" w:rsidRPr="00396DDF" w:rsidRDefault="00A25528" w:rsidP="00396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28" w:rsidRPr="00396DDF" w:rsidTr="00A70B31">
        <w:trPr>
          <w:trHeight w:hRule="exact" w:val="29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i</w:t>
            </w: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ndoklás:</w:t>
            </w:r>
          </w:p>
        </w:tc>
      </w:tr>
      <w:tr w:rsidR="00396DDF" w:rsidRPr="00396DDF" w:rsidTr="00A70B31">
        <w:trPr>
          <w:trHeight w:hRule="exact" w:val="56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6DDF" w:rsidRPr="00396DDF" w:rsidRDefault="00396DDF" w:rsidP="00CE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DF">
              <w:rPr>
                <w:rFonts w:ascii="Times New Roman" w:hAnsi="Times New Roman" w:cs="Times New Roman"/>
                <w:b/>
                <w:sz w:val="24"/>
                <w:szCs w:val="24"/>
              </w:rPr>
              <w:t>Hova:</w:t>
            </w:r>
          </w:p>
        </w:tc>
      </w:tr>
      <w:tr w:rsidR="00A25528" w:rsidRPr="00396DDF" w:rsidTr="00A25528">
        <w:trPr>
          <w:trHeight w:hRule="exact" w:val="35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Eredeti Összeg:</w:t>
            </w:r>
          </w:p>
          <w:p w:rsidR="00A25528" w:rsidRPr="00396DDF" w:rsidRDefault="00A25528" w:rsidP="00946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28" w:rsidRPr="00396DDF" w:rsidTr="00A25528">
        <w:trPr>
          <w:trHeight w:hRule="exact"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Új összeg:</w:t>
            </w:r>
          </w:p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528" w:rsidRPr="00396DDF" w:rsidTr="00F5495F">
        <w:trPr>
          <w:trHeight w:hRule="exact" w:val="346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28" w:rsidRPr="00396DDF" w:rsidRDefault="00A25528" w:rsidP="00A25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i</w:t>
            </w:r>
            <w:r w:rsidRPr="00396DDF">
              <w:rPr>
                <w:rFonts w:ascii="Times New Roman" w:hAnsi="Times New Roman" w:cs="Times New Roman"/>
                <w:sz w:val="20"/>
                <w:szCs w:val="20"/>
              </w:rPr>
              <w:t>ndoklás:</w:t>
            </w:r>
          </w:p>
        </w:tc>
      </w:tr>
    </w:tbl>
    <w:p w:rsidR="00396DDF" w:rsidRDefault="00396DDF" w:rsidP="00396DDF">
      <w:pPr>
        <w:rPr>
          <w:rFonts w:ascii="Times New Roman" w:hAnsi="Times New Roman" w:cs="Times New Roman"/>
          <w:b/>
          <w:sz w:val="20"/>
          <w:szCs w:val="20"/>
        </w:rPr>
      </w:pPr>
    </w:p>
    <w:p w:rsidR="00396DDF" w:rsidRDefault="00396DDF" w:rsidP="00396D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Kérem a változások bejelentését.                ………………………………</w:t>
      </w:r>
    </w:p>
    <w:p w:rsidR="00396DDF" w:rsidRDefault="00396DDF" w:rsidP="00396D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alprojekt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vezető</w:t>
      </w:r>
    </w:p>
    <w:p w:rsidR="00396DDF" w:rsidRDefault="00396DDF" w:rsidP="00396DD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6DDF" w:rsidRDefault="00396DDF" w:rsidP="00396DD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6DDF" w:rsidRDefault="00C11134" w:rsidP="00396D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Viss</w:t>
      </w:r>
      <w:r w:rsidR="00396DDF">
        <w:rPr>
          <w:rFonts w:ascii="Times New Roman" w:hAnsi="Times New Roman" w:cs="Times New Roman"/>
          <w:b/>
          <w:sz w:val="20"/>
          <w:szCs w:val="20"/>
        </w:rPr>
        <w:t>zaigazolás:</w:t>
      </w:r>
      <w:r w:rsidR="00396DDF">
        <w:rPr>
          <w:rFonts w:ascii="Times New Roman" w:hAnsi="Times New Roman" w:cs="Times New Roman"/>
          <w:b/>
          <w:sz w:val="20"/>
          <w:szCs w:val="20"/>
        </w:rPr>
        <w:tab/>
      </w:r>
      <w:r w:rsidR="00396DDF">
        <w:rPr>
          <w:rFonts w:ascii="Times New Roman" w:hAnsi="Times New Roman" w:cs="Times New Roman"/>
          <w:b/>
          <w:sz w:val="20"/>
          <w:szCs w:val="20"/>
        </w:rPr>
        <w:tab/>
      </w:r>
      <w:r w:rsidR="00396DDF">
        <w:rPr>
          <w:rFonts w:ascii="Times New Roman" w:hAnsi="Times New Roman" w:cs="Times New Roman"/>
          <w:b/>
          <w:sz w:val="20"/>
          <w:szCs w:val="20"/>
        </w:rPr>
        <w:tab/>
      </w:r>
      <w:r w:rsidR="00396DDF">
        <w:rPr>
          <w:rFonts w:ascii="Times New Roman" w:hAnsi="Times New Roman" w:cs="Times New Roman"/>
          <w:b/>
          <w:sz w:val="20"/>
          <w:szCs w:val="20"/>
        </w:rPr>
        <w:tab/>
        <w:t>…</w:t>
      </w:r>
      <w:proofErr w:type="gramStart"/>
      <w:r w:rsidR="00396DDF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proofErr w:type="gramEnd"/>
      <w:r w:rsidR="00136492">
        <w:rPr>
          <w:rFonts w:ascii="Times New Roman" w:hAnsi="Times New Roman" w:cs="Times New Roman"/>
          <w:b/>
          <w:sz w:val="20"/>
          <w:szCs w:val="20"/>
        </w:rPr>
        <w:tab/>
        <w:t xml:space="preserve">        ……………………………</w:t>
      </w:r>
    </w:p>
    <w:p w:rsidR="00396DDF" w:rsidRPr="00396DDF" w:rsidRDefault="002C1508" w:rsidP="00396D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Debrecen,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396DDF">
        <w:rPr>
          <w:rFonts w:ascii="Times New Roman" w:hAnsi="Times New Roman" w:cs="Times New Roman"/>
          <w:b/>
          <w:sz w:val="20"/>
          <w:szCs w:val="20"/>
        </w:rPr>
        <w:t>projekt menedzser</w:t>
      </w:r>
      <w:r w:rsidR="006F3C27">
        <w:rPr>
          <w:rFonts w:ascii="Times New Roman" w:hAnsi="Times New Roman" w:cs="Times New Roman"/>
          <w:b/>
          <w:sz w:val="20"/>
          <w:szCs w:val="20"/>
        </w:rPr>
        <w:tab/>
      </w:r>
      <w:r w:rsidR="006F3C2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3C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492">
        <w:rPr>
          <w:rFonts w:ascii="Times New Roman" w:hAnsi="Times New Roman" w:cs="Times New Roman"/>
          <w:b/>
          <w:sz w:val="20"/>
          <w:szCs w:val="20"/>
        </w:rPr>
        <w:t>pénzügyi vezető</w:t>
      </w:r>
    </w:p>
    <w:sectPr w:rsidR="00396DDF" w:rsidRPr="00396DDF" w:rsidSect="00A70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79" w:rsidRDefault="005C6879" w:rsidP="00396DDF">
      <w:pPr>
        <w:spacing w:after="0" w:line="240" w:lineRule="auto"/>
      </w:pPr>
      <w:r>
        <w:separator/>
      </w:r>
    </w:p>
  </w:endnote>
  <w:endnote w:type="continuationSeparator" w:id="0">
    <w:p w:rsidR="005C6879" w:rsidRDefault="005C6879" w:rsidP="0039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DF" w:rsidRPr="00FA05C1" w:rsidRDefault="005C6879" w:rsidP="00396DDF">
    <w:pPr>
      <w:pStyle w:val="lfej"/>
      <w:tabs>
        <w:tab w:val="clear" w:pos="4536"/>
        <w:tab w:val="clear" w:pos="9072"/>
      </w:tabs>
      <w:jc w:val="center"/>
      <w:rPr>
        <w:smallCaps/>
        <w:sz w:val="8"/>
      </w:rPr>
    </w:pPr>
    <w:r>
      <w:rPr>
        <w:rFonts w:ascii="Calibri" w:hAnsi="Calibri"/>
        <w:noProof/>
        <w:color w:val="244061"/>
        <w:sz w:val="36"/>
        <w:szCs w:val="36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5.95pt;margin-top:-7.85pt;width:235.5pt;height:161.75pt;z-index:251660288;mso-position-horizontal-relative:text;mso-position-vertical-relative:text;mso-width-relative:margin;mso-height-relative:margin" stroked="f">
          <v:textbox style="mso-next-textbox:#_x0000_s2049;mso-fit-shape-to-text:t">
            <w:txbxContent>
              <w:p w:rsidR="00396DDF" w:rsidRPr="00FA05C1" w:rsidRDefault="00396DDF" w:rsidP="00B231B0">
                <w:pPr>
                  <w:pStyle w:val="lfej"/>
                  <w:tabs>
                    <w:tab w:val="clear" w:pos="4536"/>
                    <w:tab w:val="clear" w:pos="9072"/>
                  </w:tabs>
                  <w:jc w:val="center"/>
                  <w:rPr>
                    <w:smallCaps/>
                    <w:sz w:val="8"/>
                  </w:rPr>
                </w:pPr>
              </w:p>
              <w:p w:rsidR="00396DDF" w:rsidRPr="00804D7C" w:rsidRDefault="00396DDF" w:rsidP="00B526BE">
                <w:pPr>
                  <w:tabs>
                    <w:tab w:val="left" w:pos="6946"/>
                  </w:tabs>
                  <w:jc w:val="center"/>
                  <w:rPr>
                    <w:rFonts w:ascii="Calibri" w:hAnsi="Calibri"/>
                    <w:color w:val="244061"/>
                    <w:sz w:val="36"/>
                    <w:szCs w:val="36"/>
                  </w:rPr>
                </w:pPr>
                <w:r w:rsidRPr="00A347AB">
                  <w:rPr>
                    <w:b/>
                    <w:smallCaps/>
                    <w:sz w:val="16"/>
                    <w:szCs w:val="16"/>
                  </w:rPr>
                  <w:t>TÁMOP-4</w:t>
                </w:r>
                <w:r>
                  <w:rPr>
                    <w:b/>
                    <w:smallCaps/>
                    <w:sz w:val="16"/>
                    <w:szCs w:val="16"/>
                  </w:rPr>
                  <w:t>.1.1</w:t>
                </w:r>
                <w:proofErr w:type="gramStart"/>
                <w:r>
                  <w:rPr>
                    <w:b/>
                    <w:smallCaps/>
                    <w:sz w:val="16"/>
                    <w:szCs w:val="16"/>
                  </w:rPr>
                  <w:t>.C-12</w:t>
                </w:r>
                <w:proofErr w:type="gramEnd"/>
                <w:r>
                  <w:rPr>
                    <w:b/>
                    <w:smallCaps/>
                    <w:sz w:val="16"/>
                    <w:szCs w:val="16"/>
                  </w:rPr>
                  <w:t>/1/KONV</w:t>
                </w:r>
                <w:r w:rsidRPr="00A347AB">
                  <w:rPr>
                    <w:b/>
                    <w:smallCaps/>
                    <w:sz w:val="16"/>
                    <w:szCs w:val="16"/>
                  </w:rPr>
                  <w:t>-2012-001</w:t>
                </w:r>
                <w:r>
                  <w:rPr>
                    <w:b/>
                    <w:smallCaps/>
                    <w:sz w:val="16"/>
                    <w:szCs w:val="16"/>
                  </w:rPr>
                  <w:t>3</w:t>
                </w:r>
                <w:r w:rsidRPr="00804D7C">
                  <w:rPr>
                    <w:rFonts w:ascii="Calibri" w:hAnsi="Calibri"/>
                    <w:color w:val="244061"/>
                    <w:sz w:val="36"/>
                    <w:szCs w:val="36"/>
                  </w:rPr>
                  <w:t xml:space="preserve"> </w:t>
                </w:r>
              </w:p>
              <w:p w:rsidR="00396DDF" w:rsidRPr="002F252C" w:rsidRDefault="00396DDF" w:rsidP="00B526BE">
                <w:pPr>
                  <w:jc w:val="center"/>
                  <w:rPr>
                    <w:sz w:val="16"/>
                    <w:szCs w:val="16"/>
                  </w:rPr>
                </w:pPr>
                <w:r w:rsidRPr="002F252C">
                  <w:rPr>
                    <w:sz w:val="16"/>
                    <w:szCs w:val="16"/>
                  </w:rPr>
                  <w:t>Integrált szervezeti és komplex felsőoktatási szolgáltatások, valamint képzések fejlesztése a versenyképes Debreceni Egyetemért</w:t>
                </w:r>
              </w:p>
              <w:p w:rsidR="00396DDF" w:rsidRPr="004361F2" w:rsidRDefault="00396DDF" w:rsidP="004361F2">
                <w:pPr>
                  <w:tabs>
                    <w:tab w:val="left" w:pos="6946"/>
                  </w:tabs>
                  <w:jc w:val="center"/>
                  <w:rPr>
                    <w:rFonts w:ascii="Calibri" w:hAnsi="Calibri"/>
                    <w:color w:val="244061"/>
                    <w:sz w:val="36"/>
                    <w:szCs w:val="36"/>
                  </w:rPr>
                </w:pPr>
              </w:p>
              <w:p w:rsidR="00396DDF" w:rsidRPr="002D5DE7" w:rsidRDefault="00396DDF" w:rsidP="00E74B90">
                <w:pPr>
                  <w:tabs>
                    <w:tab w:val="left" w:pos="6946"/>
                  </w:tabs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396DDF" w:rsidRPr="00B231B0" w:rsidRDefault="00396DDF" w:rsidP="00B231B0">
                <w:pPr>
                  <w:jc w:val="center"/>
                </w:pPr>
              </w:p>
            </w:txbxContent>
          </v:textbox>
        </v:shape>
      </w:pict>
    </w:r>
  </w:p>
  <w:p w:rsidR="00396DDF" w:rsidRPr="004361F2" w:rsidRDefault="00396DDF" w:rsidP="00396DDF">
    <w:pPr>
      <w:tabs>
        <w:tab w:val="left" w:pos="6946"/>
      </w:tabs>
      <w:jc w:val="center"/>
      <w:rPr>
        <w:rFonts w:ascii="Calibri" w:hAnsi="Calibri"/>
        <w:color w:val="244061"/>
        <w:sz w:val="36"/>
        <w:szCs w:val="36"/>
      </w:rPr>
    </w:pPr>
    <w:r w:rsidRPr="00396DDF">
      <w:rPr>
        <w:rFonts w:ascii="Calibri" w:hAnsi="Calibri"/>
        <w:noProof/>
        <w:color w:val="244061"/>
        <w:sz w:val="36"/>
        <w:szCs w:val="36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-89535</wp:posOffset>
          </wp:positionV>
          <wp:extent cx="2876550" cy="895350"/>
          <wp:effectExtent l="19050" t="0" r="0" b="0"/>
          <wp:wrapThrough wrapText="bothSides">
            <wp:wrapPolygon edited="0">
              <wp:start x="-143" y="0"/>
              <wp:lineTo x="-143" y="21140"/>
              <wp:lineTo x="21600" y="21140"/>
              <wp:lineTo x="21600" y="0"/>
              <wp:lineTo x="-143" y="0"/>
            </wp:wrapPolygon>
          </wp:wrapThrough>
          <wp:docPr id="18" name="Kép 18" descr="Infoblokk3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foblokk3_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DDF" w:rsidRDefault="00396D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79" w:rsidRDefault="005C6879" w:rsidP="00396DDF">
      <w:pPr>
        <w:spacing w:after="0" w:line="240" w:lineRule="auto"/>
      </w:pPr>
      <w:r>
        <w:separator/>
      </w:r>
    </w:p>
  </w:footnote>
  <w:footnote w:type="continuationSeparator" w:id="0">
    <w:p w:rsidR="005C6879" w:rsidRDefault="005C6879" w:rsidP="0039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DF" w:rsidRPr="00396DDF" w:rsidRDefault="00396DDF" w:rsidP="00396DDF">
    <w:pPr>
      <w:pStyle w:val="lfej"/>
    </w:pPr>
    <w:r w:rsidRPr="00396DDF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-290830</wp:posOffset>
          </wp:positionV>
          <wp:extent cx="1864995" cy="564515"/>
          <wp:effectExtent l="19050" t="0" r="1905" b="0"/>
          <wp:wrapThrough wrapText="bothSides">
            <wp:wrapPolygon edited="0">
              <wp:start x="-221" y="0"/>
              <wp:lineTo x="-221" y="21138"/>
              <wp:lineTo x="21622" y="21138"/>
              <wp:lineTo x="21622" y="0"/>
              <wp:lineTo x="-221" y="0"/>
            </wp:wrapPolygon>
          </wp:wrapThrough>
          <wp:docPr id="17" name="Kép 17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DF"/>
    <w:rsid w:val="00090C87"/>
    <w:rsid w:val="00136492"/>
    <w:rsid w:val="001C4E06"/>
    <w:rsid w:val="002678D4"/>
    <w:rsid w:val="002C1508"/>
    <w:rsid w:val="00396DDF"/>
    <w:rsid w:val="0044041E"/>
    <w:rsid w:val="005A4D67"/>
    <w:rsid w:val="005C6879"/>
    <w:rsid w:val="00603576"/>
    <w:rsid w:val="006F3C27"/>
    <w:rsid w:val="00A25528"/>
    <w:rsid w:val="00A70B31"/>
    <w:rsid w:val="00C11134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D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9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96DDF"/>
  </w:style>
  <w:style w:type="paragraph" w:styleId="llb">
    <w:name w:val="footer"/>
    <w:basedOn w:val="Norml"/>
    <w:link w:val="llbChar"/>
    <w:uiPriority w:val="99"/>
    <w:semiHidden/>
    <w:unhideWhenUsed/>
    <w:rsid w:val="0039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9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DEGF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bathori.zsuzsanna</dc:creator>
  <cp:keywords/>
  <dc:description/>
  <cp:lastModifiedBy>Hódos Anita</cp:lastModifiedBy>
  <cp:revision>2</cp:revision>
  <dcterms:created xsi:type="dcterms:W3CDTF">2013-06-10T05:53:00Z</dcterms:created>
  <dcterms:modified xsi:type="dcterms:W3CDTF">2013-06-10T05:53:00Z</dcterms:modified>
</cp:coreProperties>
</file>